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03-06/2026/4001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Геленджик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78.23.010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«Северные ворота», г. Москва, ул. Дыбенко, д. 7,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п. Джубга, Краснодарский край, пгт Джубга, Новороссийское шоссе, 1В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с. Архипо-Осиповка, Краснодарский край, г. Геленджик, с. Архипо-Осиповка, пер. Базарный, 2"А"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Геленджик, г. Геленджик, ул. Объездная, 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 - 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 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Геленджик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Архипо-Осиповка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Новороссийское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пгт. Джубга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Дыбенко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Прибрежный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Библиотечный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Северо-Восточная хорда (МСД)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М-11"Нева"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автомобильная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15:00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09.06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10.06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